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DF" w:rsidRDefault="005E504A">
      <w:pPr>
        <w:rPr>
          <w:sz w:val="32"/>
          <w:szCs w:val="32"/>
        </w:rPr>
      </w:pPr>
      <w:r>
        <w:rPr>
          <w:sz w:val="32"/>
          <w:szCs w:val="32"/>
        </w:rPr>
        <w:t>Standard EXW Ceremony</w:t>
      </w:r>
    </w:p>
    <w:p w:rsidR="005E504A" w:rsidRDefault="005E504A">
      <w:pPr>
        <w:rPr>
          <w:sz w:val="32"/>
          <w:szCs w:val="32"/>
        </w:rPr>
      </w:pPr>
    </w:p>
    <w:p w:rsidR="005E504A" w:rsidRDefault="005E504A">
      <w:r>
        <w:t>Prior to Ceremony Check List:</w:t>
      </w:r>
    </w:p>
    <w:p w:rsidR="005E504A" w:rsidRDefault="005E504A"/>
    <w:p w:rsidR="005E504A" w:rsidRDefault="005E504A" w:rsidP="005E504A">
      <w:pPr>
        <w:pStyle w:val="ListParagraph"/>
        <w:numPr>
          <w:ilvl w:val="0"/>
          <w:numId w:val="1"/>
        </w:numPr>
      </w:pPr>
      <w:r>
        <w:t>Certificates signed by leadership personnel</w:t>
      </w:r>
    </w:p>
    <w:p w:rsidR="005E504A" w:rsidRDefault="005E504A" w:rsidP="005E504A">
      <w:pPr>
        <w:pStyle w:val="ListParagraph"/>
        <w:numPr>
          <w:ilvl w:val="0"/>
          <w:numId w:val="1"/>
        </w:numPr>
      </w:pPr>
      <w:r>
        <w:t>4 containers containing the 4 elements ( Dirt, Sand, Fresh Water, Salt Water )</w:t>
      </w:r>
    </w:p>
    <w:p w:rsidR="005E504A" w:rsidRDefault="005E504A" w:rsidP="005E504A">
      <w:pPr>
        <w:pStyle w:val="ListParagraph"/>
        <w:numPr>
          <w:ilvl w:val="0"/>
          <w:numId w:val="1"/>
        </w:numPr>
      </w:pPr>
      <w:r>
        <w:t>1 Kevlar helmet for mixing ingredients in person</w:t>
      </w:r>
    </w:p>
    <w:p w:rsidR="005E504A" w:rsidRDefault="005E504A" w:rsidP="005E504A">
      <w:pPr>
        <w:pStyle w:val="ListParagraph"/>
        <w:numPr>
          <w:ilvl w:val="0"/>
          <w:numId w:val="1"/>
        </w:numPr>
      </w:pPr>
      <w:r>
        <w:t>1 pewter EXW pin per person</w:t>
      </w:r>
    </w:p>
    <w:p w:rsidR="005E504A" w:rsidRDefault="005E504A" w:rsidP="005E504A">
      <w:pPr>
        <w:pStyle w:val="ListParagraph"/>
        <w:numPr>
          <w:ilvl w:val="0"/>
          <w:numId w:val="1"/>
        </w:numPr>
      </w:pPr>
      <w:r>
        <w:t>1 (+) EXW qualified member to pin and hold elements</w:t>
      </w:r>
    </w:p>
    <w:p w:rsidR="005E504A" w:rsidRDefault="005E504A" w:rsidP="005E504A"/>
    <w:p w:rsidR="005E504A" w:rsidRDefault="005E504A" w:rsidP="005E504A">
      <w:pPr>
        <w:rPr>
          <w:sz w:val="32"/>
          <w:szCs w:val="32"/>
        </w:rPr>
      </w:pPr>
      <w:r>
        <w:rPr>
          <w:sz w:val="32"/>
          <w:szCs w:val="32"/>
        </w:rPr>
        <w:t>Line up all personnel in standard formation</w:t>
      </w:r>
    </w:p>
    <w:p w:rsidR="005E504A" w:rsidRDefault="005E504A" w:rsidP="005E504A">
      <w:pPr>
        <w:rPr>
          <w:sz w:val="32"/>
          <w:szCs w:val="32"/>
        </w:rPr>
      </w:pPr>
    </w:p>
    <w:p w:rsidR="005E504A" w:rsidRDefault="005E504A" w:rsidP="005E504A">
      <w:r>
        <w:t>Personnel holding elements make a formation off to the side. As their element (sand, dirt, ect.) is called, they come up to the Awardee holding helmet  and pour the element into the helmet.</w:t>
      </w:r>
    </w:p>
    <w:p w:rsidR="005E504A" w:rsidRDefault="005E504A" w:rsidP="005E504A">
      <w:r>
        <w:t>(Call everyone to attention )</w:t>
      </w:r>
    </w:p>
    <w:p w:rsidR="005E504A" w:rsidRDefault="005E504A" w:rsidP="005E504A">
      <w:r>
        <w:t xml:space="preserve"> </w:t>
      </w:r>
    </w:p>
    <w:p w:rsidR="005E504A" w:rsidRDefault="005E504A" w:rsidP="005E504A">
      <w:r>
        <w:t>“________ Front a</w:t>
      </w:r>
      <w:r w:rsidR="001C474B">
        <w:t>nd center”(Person to be pinned comes to front of formation and receives container)</w:t>
      </w:r>
    </w:p>
    <w:p w:rsidR="001C474B" w:rsidRDefault="001C474B" w:rsidP="005E504A"/>
    <w:p w:rsidR="001C474B" w:rsidRDefault="001C474B" w:rsidP="005E504A">
      <w:r>
        <w:t>“ The ceremony you are about to witness is meant to honor the Expeditionary Warrior and the environments in which we operate”.</w:t>
      </w:r>
    </w:p>
    <w:p w:rsidR="001C474B" w:rsidRDefault="001C474B" w:rsidP="005E504A"/>
    <w:p w:rsidR="001C474B" w:rsidRDefault="001C474B" w:rsidP="001C474B">
      <w:pPr>
        <w:pStyle w:val="ListParagraph"/>
        <w:numPr>
          <w:ilvl w:val="0"/>
          <w:numId w:val="2"/>
        </w:numPr>
      </w:pPr>
      <w:r>
        <w:t>“From the Sands, our roots stem from the hallowed battlefields of Normandy, The Philippines, Vietnam, the Middle East, and countless others.” (pour in helmet)</w:t>
      </w:r>
    </w:p>
    <w:p w:rsidR="001C474B" w:rsidRDefault="001C474B" w:rsidP="001C474B">
      <w:pPr>
        <w:pStyle w:val="ListParagraph"/>
        <w:numPr>
          <w:ilvl w:val="0"/>
          <w:numId w:val="2"/>
        </w:numPr>
      </w:pPr>
      <w:r>
        <w:t>“From the Sea, since the creation of the Navy we have been protecting those in need.” (pour in helmet)</w:t>
      </w:r>
    </w:p>
    <w:p w:rsidR="001C474B" w:rsidRDefault="001C474B" w:rsidP="001C474B">
      <w:pPr>
        <w:pStyle w:val="ListParagraph"/>
        <w:numPr>
          <w:ilvl w:val="0"/>
          <w:numId w:val="2"/>
        </w:numPr>
      </w:pPr>
      <w:r>
        <w:t>“From the Earth, from the creation of early shore monitoring stations we have maintained vigilant watch over our ports and high value assets.” (pour)</w:t>
      </w:r>
    </w:p>
    <w:p w:rsidR="001C474B" w:rsidRDefault="001C474B" w:rsidP="001C474B">
      <w:pPr>
        <w:pStyle w:val="ListParagraph"/>
        <w:numPr>
          <w:ilvl w:val="0"/>
          <w:numId w:val="2"/>
        </w:numPr>
      </w:pPr>
      <w:r>
        <w:t>“And from the River, from the jungles of Vietnam our history has always proven that we will take the fight to the enemy.”(pour)</w:t>
      </w:r>
    </w:p>
    <w:p w:rsidR="001C474B" w:rsidRDefault="001C474B" w:rsidP="001C474B"/>
    <w:p w:rsidR="001C474B" w:rsidRDefault="001C474B" w:rsidP="001C474B">
      <w:r>
        <w:t>“Sponsors, this sailor (S) are out of uniform! Correct them</w:t>
      </w:r>
      <w:r w:rsidR="00F657ED">
        <w:t>!”  Once all the elements are in the container, the sponsor will come up and place the EXW pin into the mix. They will then pull the EXW pin out of the muck and pin it on the sailor.</w:t>
      </w:r>
    </w:p>
    <w:p w:rsidR="00F657ED" w:rsidRDefault="00F657ED" w:rsidP="001C474B"/>
    <w:p w:rsidR="00F03CA1" w:rsidRDefault="00F657ED" w:rsidP="001C474B">
      <w:r>
        <w:t xml:space="preserve">CO can present the certificate to the sailor at </w:t>
      </w:r>
      <w:r w:rsidR="00F03CA1">
        <w:t xml:space="preserve">this time.  </w:t>
      </w:r>
    </w:p>
    <w:p w:rsidR="00F657ED" w:rsidRDefault="00F03CA1" w:rsidP="001C474B">
      <w:r>
        <w:t>After the Co speaks- “ Qualified EXW personnel fall out and make sure that these pins were put on straight.”</w:t>
      </w:r>
    </w:p>
    <w:p w:rsidR="00F03CA1" w:rsidRDefault="00F03CA1" w:rsidP="001C474B"/>
    <w:p w:rsidR="00F03CA1" w:rsidRPr="005E504A" w:rsidRDefault="00F03CA1" w:rsidP="001C474B">
      <w:r>
        <w:t>Formation can then be released to congratulate their newest Expeditionary Warrior!</w:t>
      </w:r>
      <w:bookmarkStart w:id="0" w:name="_GoBack"/>
      <w:bookmarkEnd w:id="0"/>
    </w:p>
    <w:sectPr w:rsidR="00F03CA1" w:rsidRPr="005E504A" w:rsidSect="004E65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5C0B"/>
    <w:multiLevelType w:val="hybridMultilevel"/>
    <w:tmpl w:val="B7E8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1408D"/>
    <w:multiLevelType w:val="hybridMultilevel"/>
    <w:tmpl w:val="59F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E504A"/>
    <w:rsid w:val="0005073E"/>
    <w:rsid w:val="001C474B"/>
    <w:rsid w:val="004E65DF"/>
    <w:rsid w:val="005E504A"/>
    <w:rsid w:val="0062560D"/>
    <w:rsid w:val="00F03CA1"/>
    <w:rsid w:val="00F65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4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Company>Hewlett-Packard Company</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Robinson</dc:creator>
  <cp:lastModifiedBy>Greg</cp:lastModifiedBy>
  <cp:revision>2</cp:revision>
  <dcterms:created xsi:type="dcterms:W3CDTF">2014-12-04T11:40:00Z</dcterms:created>
  <dcterms:modified xsi:type="dcterms:W3CDTF">2014-12-04T11:40:00Z</dcterms:modified>
</cp:coreProperties>
</file>